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F502FA">
        <w:t>а</w:t>
      </w:r>
      <w:r w:rsidRPr="0039396A">
        <w:t xml:space="preserve"> по продаже земельных участков в частную собственность</w:t>
      </w:r>
      <w:r w:rsidR="009A16A1" w:rsidRPr="009A16A1">
        <w:t xml:space="preserve"> </w:t>
      </w:r>
      <w:r w:rsidR="002C22EF">
        <w:t>09</w:t>
      </w:r>
      <w:r w:rsidR="00156704">
        <w:t>.</w:t>
      </w:r>
      <w:r w:rsidR="002E2E4B">
        <w:t>0</w:t>
      </w:r>
      <w:r w:rsidR="002C22EF">
        <w:t>8</w:t>
      </w:r>
      <w:r w:rsidR="002E2E4B">
        <w:t>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323"/>
        <w:gridCol w:w="2387"/>
        <w:gridCol w:w="2204"/>
        <w:gridCol w:w="2206"/>
        <w:gridCol w:w="2386"/>
        <w:gridCol w:w="2212"/>
      </w:tblGrid>
      <w:tr w:rsidR="00B74F11" w:rsidRPr="00F53DA6" w:rsidTr="006146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F53DA6" w:rsidRDefault="00B74F11" w:rsidP="00B74F1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B74F1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77C5A" w:rsidRPr="00F53DA6" w:rsidTr="000542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F53DA6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D77C5A" w:rsidRDefault="00D77C5A" w:rsidP="00D77C5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D77C5A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B74F11" w:rsidRPr="00F53DA6" w:rsidTr="0075371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ул.Советской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>, 15А)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</w:tr>
      <w:tr w:rsidR="00B74F11" w:rsidRPr="00F53DA6" w:rsidTr="00724F3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  <w:r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</w:tr>
      <w:tr w:rsidR="00B74F11" w:rsidRPr="00F53DA6" w:rsidTr="000E031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</w:tr>
      <w:tr w:rsidR="00D77C5A" w:rsidRPr="00F53DA6" w:rsidTr="00D77C5A">
        <w:trPr>
          <w:trHeight w:hRule="exact"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F53DA6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F53DA6" w:rsidRDefault="00D77C5A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D77C5A" w:rsidRPr="00F53DA6" w:rsidRDefault="00D77C5A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  <w:r w:rsidR="007A7473">
              <w:rPr>
                <w:spacing w:val="-20"/>
                <w:sz w:val="24"/>
                <w:szCs w:val="24"/>
                <w:lang w:eastAsia="en-US"/>
              </w:rPr>
              <w:t>)</w:t>
            </w:r>
          </w:p>
        </w:tc>
      </w:tr>
      <w:tr w:rsidR="00730781" w:rsidRPr="00F53DA6" w:rsidTr="00730781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1" w:rsidRPr="00F53DA6" w:rsidRDefault="0073078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F53DA6" w:rsidRDefault="00730781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1" w:rsidRPr="00F53DA6" w:rsidRDefault="00730781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B74F11" w:rsidRPr="00F53DA6" w:rsidTr="00B74F11">
        <w:trPr>
          <w:trHeight w:hRule="exact"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Default="00B74F11" w:rsidP="00B74F11">
            <w:pPr>
              <w:spacing w:line="240" w:lineRule="auto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</w:p>
        </w:tc>
      </w:tr>
      <w:tr w:rsidR="00B74F11" w:rsidRPr="00F53DA6" w:rsidTr="00175802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</w:t>
            </w:r>
            <w:r>
              <w:rPr>
                <w:spacing w:val="-20"/>
                <w:sz w:val="24"/>
                <w:szCs w:val="24"/>
                <w:lang w:eastAsia="en-US"/>
              </w:rPr>
              <w:t> 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0,1153 га, в охранных зонах электрических сетей на площади 0,0034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</w:tr>
      <w:tr w:rsidR="00B74F11" w:rsidRPr="00F53DA6" w:rsidTr="0036259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B74F11" w:rsidRPr="00F53DA6" w:rsidTr="00B3110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</w:tr>
      <w:tr w:rsidR="00B74F11" w:rsidRPr="00F53DA6" w:rsidTr="0029238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</w:tr>
      <w:tr w:rsidR="00B74F11" w:rsidRPr="00F53DA6" w:rsidTr="0062139E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5754D3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2056,</w:t>
            </w:r>
            <w:r w:rsidR="00B74F11" w:rsidRPr="00F53DA6">
              <w:rPr>
                <w:spacing w:val="-2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053"/>
        <w:gridCol w:w="1962"/>
        <w:gridCol w:w="1996"/>
        <w:gridCol w:w="1962"/>
        <w:gridCol w:w="1962"/>
        <w:gridCol w:w="1962"/>
        <w:gridCol w:w="1962"/>
      </w:tblGrid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13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8644DE" w:rsidRPr="00F53DA6" w:rsidTr="00D77C5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29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33 по генплану)</w:t>
            </w:r>
          </w:p>
        </w:tc>
      </w:tr>
      <w:tr w:rsidR="008644DE" w:rsidRPr="00F53DA6" w:rsidTr="00D77C5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</w:tr>
      <w:tr w:rsidR="008644DE" w:rsidRPr="00F53DA6" w:rsidTr="00D77C5A">
        <w:trPr>
          <w:trHeight w:hRule="exact"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участка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8644DE" w:rsidRPr="00F53DA6" w:rsidRDefault="008644DE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  <w:r w:rsidR="007A7473">
              <w:rPr>
                <w:spacing w:val="-20"/>
                <w:sz w:val="24"/>
                <w:szCs w:val="24"/>
                <w:lang w:eastAsia="en-US"/>
              </w:rPr>
              <w:t>)</w:t>
            </w:r>
          </w:p>
        </w:tc>
      </w:tr>
      <w:tr w:rsidR="008644DE" w:rsidRPr="00F53DA6" w:rsidTr="00D77C5A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8644DE" w:rsidRPr="00F53DA6" w:rsidTr="00D77C5A">
        <w:trPr>
          <w:trHeight w:hRule="exact"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8644DE" w:rsidRPr="00F53DA6" w:rsidTr="00D77C5A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</w:tr>
      <w:tr w:rsidR="008644DE" w:rsidRPr="00F53DA6" w:rsidTr="00D77C5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8644DE" w:rsidRPr="00F53DA6" w:rsidTr="00D77C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8644DE" w:rsidRPr="00F53DA6" w:rsidTr="00D77C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8644DE" w:rsidRPr="00F53DA6" w:rsidTr="00D77C5A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lastRenderedPageBreak/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406708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</w:t>
      </w:r>
      <w:r w:rsidRPr="00406708">
        <w:rPr>
          <w:sz w:val="20"/>
          <w:szCs w:val="20"/>
        </w:rPr>
        <w:t>выходных и праздничных дней, тел. (8-01593) 221</w:t>
      </w:r>
      <w:r w:rsidR="001F63F2" w:rsidRPr="00406708">
        <w:rPr>
          <w:sz w:val="20"/>
          <w:szCs w:val="20"/>
        </w:rPr>
        <w:t>43</w:t>
      </w:r>
      <w:r w:rsidRPr="00406708">
        <w:rPr>
          <w:sz w:val="20"/>
          <w:szCs w:val="20"/>
        </w:rPr>
        <w:t>,  221</w:t>
      </w:r>
      <w:r w:rsidR="001F63F2" w:rsidRPr="00406708">
        <w:rPr>
          <w:sz w:val="20"/>
          <w:szCs w:val="20"/>
        </w:rPr>
        <w:t>51</w:t>
      </w:r>
      <w:r w:rsidRPr="00406708">
        <w:rPr>
          <w:sz w:val="20"/>
          <w:szCs w:val="20"/>
        </w:rPr>
        <w:t xml:space="preserve">. </w:t>
      </w:r>
    </w:p>
    <w:p w:rsidR="00682D6A" w:rsidRPr="00791018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406708">
        <w:rPr>
          <w:b/>
          <w:sz w:val="20"/>
          <w:szCs w:val="20"/>
        </w:rPr>
        <w:t xml:space="preserve">Аукцион </w:t>
      </w:r>
      <w:r w:rsidRPr="00791018">
        <w:rPr>
          <w:b/>
          <w:sz w:val="20"/>
          <w:szCs w:val="20"/>
        </w:rPr>
        <w:t xml:space="preserve">состоится </w:t>
      </w:r>
      <w:r w:rsidR="002C22EF">
        <w:rPr>
          <w:b/>
          <w:sz w:val="20"/>
          <w:szCs w:val="20"/>
        </w:rPr>
        <w:t>9</w:t>
      </w:r>
      <w:r w:rsidRPr="00791018">
        <w:rPr>
          <w:b/>
          <w:sz w:val="20"/>
          <w:szCs w:val="20"/>
        </w:rPr>
        <w:t xml:space="preserve"> </w:t>
      </w:r>
      <w:r w:rsidR="002C22EF">
        <w:rPr>
          <w:b/>
          <w:sz w:val="20"/>
          <w:szCs w:val="20"/>
        </w:rPr>
        <w:t>августа</w:t>
      </w:r>
      <w:r w:rsidRPr="00791018">
        <w:rPr>
          <w:b/>
          <w:sz w:val="20"/>
          <w:szCs w:val="20"/>
        </w:rPr>
        <w:t xml:space="preserve"> 202</w:t>
      </w:r>
      <w:r w:rsidR="00D77C5A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791018" w:rsidRPr="00791018">
        <w:rPr>
          <w:b/>
          <w:sz w:val="20"/>
          <w:szCs w:val="20"/>
        </w:rPr>
        <w:t>1</w:t>
      </w:r>
      <w:r w:rsidRPr="00791018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91018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91018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91018">
        <w:rPr>
          <w:b/>
          <w:sz w:val="20"/>
          <w:szCs w:val="20"/>
        </w:rPr>
        <w:t> </w:t>
      </w:r>
      <w:r w:rsidRPr="00791018">
        <w:rPr>
          <w:b/>
          <w:sz w:val="20"/>
          <w:szCs w:val="20"/>
        </w:rPr>
        <w:t xml:space="preserve">Советская, </w:t>
      </w:r>
      <w:proofErr w:type="gramStart"/>
      <w:r w:rsidRPr="00791018">
        <w:rPr>
          <w:b/>
          <w:sz w:val="20"/>
          <w:szCs w:val="20"/>
        </w:rPr>
        <w:t>103,  кабинет</w:t>
      </w:r>
      <w:proofErr w:type="gramEnd"/>
      <w:r w:rsidRPr="00791018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D77C5A">
        <w:rPr>
          <w:b/>
          <w:sz w:val="20"/>
          <w:szCs w:val="20"/>
        </w:rPr>
        <w:t>1</w:t>
      </w:r>
      <w:r w:rsidR="002C22EF">
        <w:rPr>
          <w:b/>
          <w:sz w:val="20"/>
          <w:szCs w:val="20"/>
        </w:rPr>
        <w:t>0</w:t>
      </w:r>
      <w:r w:rsidRPr="00791018">
        <w:rPr>
          <w:b/>
          <w:sz w:val="20"/>
          <w:szCs w:val="20"/>
        </w:rPr>
        <w:t xml:space="preserve"> </w:t>
      </w:r>
      <w:r w:rsidR="002C22EF">
        <w:rPr>
          <w:b/>
          <w:sz w:val="20"/>
          <w:szCs w:val="20"/>
        </w:rPr>
        <w:t>июля</w:t>
      </w:r>
      <w:r w:rsidRPr="00791018">
        <w:rPr>
          <w:b/>
          <w:sz w:val="20"/>
          <w:szCs w:val="20"/>
        </w:rPr>
        <w:t xml:space="preserve"> 202</w:t>
      </w:r>
      <w:r w:rsidR="00324BB5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8.00, окончание приема заявлений об участии в аукционе и прилагаемых к ним документов – </w:t>
      </w:r>
      <w:r w:rsidR="002C22EF">
        <w:rPr>
          <w:b/>
          <w:sz w:val="20"/>
          <w:szCs w:val="20"/>
        </w:rPr>
        <w:t>7</w:t>
      </w:r>
      <w:r w:rsidRPr="00791018">
        <w:rPr>
          <w:b/>
          <w:sz w:val="20"/>
          <w:szCs w:val="20"/>
        </w:rPr>
        <w:t xml:space="preserve"> </w:t>
      </w:r>
      <w:r w:rsidR="002C22EF">
        <w:rPr>
          <w:b/>
          <w:sz w:val="20"/>
          <w:szCs w:val="20"/>
        </w:rPr>
        <w:t>августа</w:t>
      </w:r>
      <w:r w:rsidR="00D77C5A">
        <w:rPr>
          <w:b/>
          <w:sz w:val="20"/>
          <w:szCs w:val="20"/>
        </w:rPr>
        <w:t xml:space="preserve"> </w:t>
      </w:r>
      <w:bookmarkStart w:id="0" w:name="_GoBack"/>
      <w:bookmarkEnd w:id="0"/>
      <w:r w:rsidRPr="00791018">
        <w:rPr>
          <w:b/>
          <w:sz w:val="20"/>
          <w:szCs w:val="20"/>
        </w:rPr>
        <w:t>202</w:t>
      </w:r>
      <w:r w:rsidR="00406708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6A4A3C" w:rsidRPr="00791018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>.00.</w:t>
      </w:r>
    </w:p>
    <w:p w:rsidR="00B8516E" w:rsidRPr="00406708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91018">
        <w:rPr>
          <w:sz w:val="20"/>
          <w:szCs w:val="20"/>
        </w:rPr>
        <w:t>Для участия в аукционе по лотам № 1-</w:t>
      </w:r>
      <w:r w:rsidR="00D77C5A">
        <w:rPr>
          <w:sz w:val="20"/>
          <w:szCs w:val="20"/>
        </w:rPr>
        <w:t>13</w:t>
      </w:r>
      <w:r w:rsidRPr="00791018">
        <w:rPr>
          <w:sz w:val="20"/>
          <w:szCs w:val="20"/>
        </w:rPr>
        <w:t xml:space="preserve"> приглашаются граждане Республики Беларусь</w:t>
      </w:r>
      <w:r w:rsidR="009F5B25">
        <w:rPr>
          <w:sz w:val="20"/>
          <w:szCs w:val="20"/>
        </w:rPr>
        <w:t xml:space="preserve"> (далее – граждане)</w:t>
      </w:r>
      <w:r w:rsidR="00314C94" w:rsidRPr="00791018">
        <w:rPr>
          <w:sz w:val="20"/>
          <w:szCs w:val="20"/>
        </w:rPr>
        <w:t>,</w:t>
      </w:r>
      <w:r w:rsidRPr="00791018">
        <w:rPr>
          <w:sz w:val="20"/>
          <w:szCs w:val="20"/>
        </w:rPr>
        <w:t xml:space="preserve"> негосударственные юридические лица Республики Беларусь</w:t>
      </w:r>
      <w:r w:rsidR="009F5B25">
        <w:rPr>
          <w:sz w:val="20"/>
          <w:szCs w:val="20"/>
        </w:rPr>
        <w:t xml:space="preserve"> (далее – юридические лица)</w:t>
      </w:r>
      <w:r w:rsidRPr="00791018">
        <w:rPr>
          <w:sz w:val="20"/>
          <w:szCs w:val="20"/>
        </w:rPr>
        <w:t xml:space="preserve">. 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</w:t>
      </w:r>
      <w:r w:rsidRPr="00406708">
        <w:rPr>
          <w:sz w:val="20"/>
          <w:szCs w:val="20"/>
        </w:rPr>
        <w:t>участии в аукционе.</w:t>
      </w:r>
    </w:p>
    <w:p w:rsidR="009F5B25" w:rsidRDefault="009F5B25" w:rsidP="00F53DA6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соглашение о правах, обязанностях и ответственности сторон в процессе подготовки и проведения аукциона.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Кроме того, представляются: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 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соответствии с Положением о порядке организации и проведения аукционов по продаже земельных </w:t>
      </w:r>
      <w:r w:rsidR="009F5B25">
        <w:rPr>
          <w:sz w:val="20"/>
          <w:szCs w:val="20"/>
        </w:rPr>
        <w:t>участков в частную собственность</w:t>
      </w:r>
      <w:r w:rsidR="00473E70" w:rsidRPr="0035108B">
        <w:rPr>
          <w:sz w:val="20"/>
          <w:szCs w:val="20"/>
        </w:rPr>
        <w:t>, утвержденны</w:t>
      </w:r>
      <w:r w:rsidR="00473E70">
        <w:rPr>
          <w:sz w:val="20"/>
          <w:szCs w:val="20"/>
        </w:rPr>
        <w:t>м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</w:t>
      </w:r>
      <w:r w:rsidR="00E64F35" w:rsidRPr="00E64F35">
        <w:rPr>
          <w:sz w:val="20"/>
          <w:szCs w:val="20"/>
        </w:rPr>
        <w:t>13</w:t>
      </w:r>
      <w:r w:rsidR="00473E70" w:rsidRPr="0035108B">
        <w:rPr>
          <w:sz w:val="20"/>
          <w:szCs w:val="20"/>
        </w:rPr>
        <w:t>.0</w:t>
      </w:r>
      <w:r w:rsidR="00E64F35" w:rsidRPr="00E64F35">
        <w:rPr>
          <w:sz w:val="20"/>
          <w:szCs w:val="20"/>
        </w:rPr>
        <w:t>1</w:t>
      </w:r>
      <w:r w:rsidR="00E64F35">
        <w:rPr>
          <w:sz w:val="20"/>
          <w:szCs w:val="20"/>
        </w:rPr>
        <w:t>.2023</w:t>
      </w:r>
      <w:r w:rsidR="00473E70" w:rsidRPr="0035108B">
        <w:rPr>
          <w:sz w:val="20"/>
          <w:szCs w:val="20"/>
        </w:rPr>
        <w:t xml:space="preserve"> №</w:t>
      </w:r>
      <w:r w:rsidR="00E64F35" w:rsidRPr="00E64F35">
        <w:rPr>
          <w:sz w:val="20"/>
          <w:szCs w:val="20"/>
        </w:rPr>
        <w:t>32</w:t>
      </w:r>
      <w:r w:rsidR="00473E70" w:rsidRPr="0035108B">
        <w:rPr>
          <w:sz w:val="20"/>
          <w:szCs w:val="20"/>
        </w:rPr>
        <w:t>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9F5B25">
        <w:rPr>
          <w:sz w:val="20"/>
          <w:szCs w:val="20"/>
        </w:rPr>
        <w:t>3</w:t>
      </w:r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9F5B25">
        <w:rPr>
          <w:sz w:val="20"/>
          <w:szCs w:val="20"/>
        </w:rPr>
        <w:t>,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 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="001E120E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lastRenderedPageBreak/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9F5B25" w:rsidP="009F5B25">
      <w:pPr>
        <w:shd w:val="clear" w:color="auto" w:fill="FFFFFF"/>
        <w:tabs>
          <w:tab w:val="left" w:pos="6450"/>
        </w:tabs>
        <w:ind w:left="0" w:right="0" w:firstLine="709"/>
        <w:jc w:val="both"/>
      </w:pPr>
      <w:r>
        <w:tab/>
      </w: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B5" w:rsidRDefault="00E441B5" w:rsidP="00EE1B8B">
      <w:pPr>
        <w:spacing w:line="240" w:lineRule="auto"/>
      </w:pPr>
      <w:r>
        <w:separator/>
      </w:r>
    </w:p>
  </w:endnote>
  <w:endnote w:type="continuationSeparator" w:id="0">
    <w:p w:rsidR="00E441B5" w:rsidRDefault="00E441B5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B5" w:rsidRDefault="00E441B5" w:rsidP="00EE1B8B">
      <w:pPr>
        <w:spacing w:line="240" w:lineRule="auto"/>
      </w:pPr>
      <w:r>
        <w:separator/>
      </w:r>
    </w:p>
  </w:footnote>
  <w:footnote w:type="continuationSeparator" w:id="0">
    <w:p w:rsidR="00E441B5" w:rsidRDefault="00E441B5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243E6"/>
    <w:rsid w:val="000A073B"/>
    <w:rsid w:val="000A6282"/>
    <w:rsid w:val="000D4B94"/>
    <w:rsid w:val="0011623E"/>
    <w:rsid w:val="00135732"/>
    <w:rsid w:val="00153C4A"/>
    <w:rsid w:val="00156704"/>
    <w:rsid w:val="00176F9C"/>
    <w:rsid w:val="001853A5"/>
    <w:rsid w:val="001B5C3B"/>
    <w:rsid w:val="001E120E"/>
    <w:rsid w:val="001F63F2"/>
    <w:rsid w:val="0020258A"/>
    <w:rsid w:val="002151E3"/>
    <w:rsid w:val="00225FA9"/>
    <w:rsid w:val="002577D0"/>
    <w:rsid w:val="00275279"/>
    <w:rsid w:val="00275CC6"/>
    <w:rsid w:val="00284AE1"/>
    <w:rsid w:val="002976C2"/>
    <w:rsid w:val="002C22EF"/>
    <w:rsid w:val="002E083C"/>
    <w:rsid w:val="002E252E"/>
    <w:rsid w:val="002E2E4B"/>
    <w:rsid w:val="00306E39"/>
    <w:rsid w:val="00314C94"/>
    <w:rsid w:val="00324BB5"/>
    <w:rsid w:val="0032762B"/>
    <w:rsid w:val="0035108B"/>
    <w:rsid w:val="00366EA9"/>
    <w:rsid w:val="0037291D"/>
    <w:rsid w:val="00375D1A"/>
    <w:rsid w:val="003A678D"/>
    <w:rsid w:val="003C67CF"/>
    <w:rsid w:val="00406708"/>
    <w:rsid w:val="004229F3"/>
    <w:rsid w:val="00423757"/>
    <w:rsid w:val="00444151"/>
    <w:rsid w:val="00473477"/>
    <w:rsid w:val="00473E70"/>
    <w:rsid w:val="00475AAA"/>
    <w:rsid w:val="00480002"/>
    <w:rsid w:val="00487B69"/>
    <w:rsid w:val="004C23B7"/>
    <w:rsid w:val="004F0814"/>
    <w:rsid w:val="004F293A"/>
    <w:rsid w:val="00510763"/>
    <w:rsid w:val="005377E8"/>
    <w:rsid w:val="00546AA0"/>
    <w:rsid w:val="005724D4"/>
    <w:rsid w:val="005754D3"/>
    <w:rsid w:val="0057581C"/>
    <w:rsid w:val="005765B9"/>
    <w:rsid w:val="00595432"/>
    <w:rsid w:val="005E00D0"/>
    <w:rsid w:val="005F716E"/>
    <w:rsid w:val="0066505A"/>
    <w:rsid w:val="00682D6A"/>
    <w:rsid w:val="00684C64"/>
    <w:rsid w:val="006A4A3C"/>
    <w:rsid w:val="006A6C3D"/>
    <w:rsid w:val="006B2CEC"/>
    <w:rsid w:val="006E2949"/>
    <w:rsid w:val="006E695F"/>
    <w:rsid w:val="00730781"/>
    <w:rsid w:val="00744597"/>
    <w:rsid w:val="00751FFC"/>
    <w:rsid w:val="00772A78"/>
    <w:rsid w:val="00773C29"/>
    <w:rsid w:val="00776FB5"/>
    <w:rsid w:val="00791018"/>
    <w:rsid w:val="00795EF0"/>
    <w:rsid w:val="007A7473"/>
    <w:rsid w:val="007B3977"/>
    <w:rsid w:val="007C5D69"/>
    <w:rsid w:val="007D7E19"/>
    <w:rsid w:val="007E52C6"/>
    <w:rsid w:val="007F08C6"/>
    <w:rsid w:val="007F521B"/>
    <w:rsid w:val="00830595"/>
    <w:rsid w:val="00844FE8"/>
    <w:rsid w:val="0085051F"/>
    <w:rsid w:val="008644DE"/>
    <w:rsid w:val="008C659B"/>
    <w:rsid w:val="008F002B"/>
    <w:rsid w:val="008F66B1"/>
    <w:rsid w:val="009038B5"/>
    <w:rsid w:val="00913B17"/>
    <w:rsid w:val="009643C5"/>
    <w:rsid w:val="00983486"/>
    <w:rsid w:val="00992464"/>
    <w:rsid w:val="00997830"/>
    <w:rsid w:val="009A02B0"/>
    <w:rsid w:val="009A16A1"/>
    <w:rsid w:val="009C13BC"/>
    <w:rsid w:val="009E110F"/>
    <w:rsid w:val="009F5B25"/>
    <w:rsid w:val="009F7069"/>
    <w:rsid w:val="00A16669"/>
    <w:rsid w:val="00A41391"/>
    <w:rsid w:val="00A42579"/>
    <w:rsid w:val="00A969B7"/>
    <w:rsid w:val="00AB7D16"/>
    <w:rsid w:val="00AD2CD9"/>
    <w:rsid w:val="00B5152A"/>
    <w:rsid w:val="00B74F11"/>
    <w:rsid w:val="00B8516E"/>
    <w:rsid w:val="00B87EFD"/>
    <w:rsid w:val="00B9119A"/>
    <w:rsid w:val="00BA325F"/>
    <w:rsid w:val="00BB4585"/>
    <w:rsid w:val="00C2242B"/>
    <w:rsid w:val="00C24B96"/>
    <w:rsid w:val="00C40210"/>
    <w:rsid w:val="00C61244"/>
    <w:rsid w:val="00C73A31"/>
    <w:rsid w:val="00C80638"/>
    <w:rsid w:val="00CC037C"/>
    <w:rsid w:val="00CC7E58"/>
    <w:rsid w:val="00D35C07"/>
    <w:rsid w:val="00D56AA4"/>
    <w:rsid w:val="00D77C5A"/>
    <w:rsid w:val="00D912E5"/>
    <w:rsid w:val="00D979D2"/>
    <w:rsid w:val="00DF0821"/>
    <w:rsid w:val="00DF5BFE"/>
    <w:rsid w:val="00DF6441"/>
    <w:rsid w:val="00E20513"/>
    <w:rsid w:val="00E441B5"/>
    <w:rsid w:val="00E64F35"/>
    <w:rsid w:val="00E96F01"/>
    <w:rsid w:val="00EC46EF"/>
    <w:rsid w:val="00ED7F46"/>
    <w:rsid w:val="00EE0245"/>
    <w:rsid w:val="00EE1B8B"/>
    <w:rsid w:val="00F324CF"/>
    <w:rsid w:val="00F37821"/>
    <w:rsid w:val="00F502FA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66</cp:revision>
  <cp:lastPrinted>2023-04-10T09:42:00Z</cp:lastPrinted>
  <dcterms:created xsi:type="dcterms:W3CDTF">2022-04-04T12:49:00Z</dcterms:created>
  <dcterms:modified xsi:type="dcterms:W3CDTF">2023-07-05T13:03:00Z</dcterms:modified>
</cp:coreProperties>
</file>