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1C9F" w:rsidRDefault="00DF252C" w:rsidP="00A238AA">
      <w:pPr>
        <w:spacing w:after="0" w:line="280" w:lineRule="exact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  <w:r w:rsidRPr="0056037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План проведения лекционно-практических занятий на</w:t>
      </w:r>
      <w:r w:rsidR="0006550D" w:rsidRPr="0056037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 </w:t>
      </w:r>
      <w:r w:rsidR="00246D16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дека</w:t>
      </w:r>
      <w:r w:rsidR="0000254F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брь</w:t>
      </w:r>
      <w:r w:rsidR="00A238AA" w:rsidRPr="0056037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 20</w:t>
      </w:r>
      <w:r w:rsidR="00437DFE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>20</w:t>
      </w:r>
      <w:r w:rsidR="00A238AA" w:rsidRPr="0056037A">
        <w:rPr>
          <w:rStyle w:val="a4"/>
          <w:rFonts w:ascii="Times New Roman" w:hAnsi="Times New Roman" w:cs="Times New Roman"/>
          <w:bCs/>
          <w:i w:val="0"/>
          <w:sz w:val="30"/>
          <w:szCs w:val="30"/>
        </w:rPr>
        <w:t xml:space="preserve"> года</w:t>
      </w:r>
    </w:p>
    <w:p w:rsidR="00437DFE" w:rsidRPr="0056037A" w:rsidRDefault="00437DFE" w:rsidP="00896657">
      <w:pPr>
        <w:spacing w:after="0" w:line="360" w:lineRule="auto"/>
        <w:ind w:right="3968"/>
        <w:jc w:val="both"/>
        <w:rPr>
          <w:rStyle w:val="a4"/>
          <w:rFonts w:ascii="Times New Roman" w:hAnsi="Times New Roman" w:cs="Times New Roman"/>
          <w:bCs/>
          <w:i w:val="0"/>
          <w:sz w:val="30"/>
          <w:szCs w:val="30"/>
        </w:rPr>
      </w:pPr>
    </w:p>
    <w:tbl>
      <w:tblPr>
        <w:tblStyle w:val="a3"/>
        <w:tblW w:w="10348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4678"/>
        <w:gridCol w:w="2551"/>
      </w:tblGrid>
      <w:tr w:rsidR="00DF252C" w:rsidRPr="0056037A" w:rsidTr="00B250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2C" w:rsidRPr="001A103D" w:rsidRDefault="00DF252C" w:rsidP="005603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3D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2C" w:rsidRPr="001A103D" w:rsidRDefault="00DF252C" w:rsidP="005603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3D">
              <w:rPr>
                <w:rFonts w:ascii="Times New Roman" w:hAnsi="Times New Roman" w:cs="Times New Roman"/>
                <w:sz w:val="20"/>
                <w:szCs w:val="20"/>
              </w:rPr>
              <w:t>Лекторы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252C" w:rsidRPr="001A103D" w:rsidRDefault="00DF252C" w:rsidP="0056037A">
            <w:pPr>
              <w:spacing w:line="240" w:lineRule="exact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A103D">
              <w:rPr>
                <w:rFonts w:ascii="Times New Roman" w:hAnsi="Times New Roman" w:cs="Times New Roman"/>
                <w:sz w:val="20"/>
                <w:szCs w:val="20"/>
              </w:rPr>
              <w:t>Дата и место проведения</w:t>
            </w:r>
          </w:p>
        </w:tc>
      </w:tr>
      <w:tr w:rsidR="00C95A12" w:rsidRPr="0056037A" w:rsidTr="00B250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2" w:rsidRPr="00246D16" w:rsidRDefault="00246D16" w:rsidP="000025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Обращение с отходами: новое в законодательстве в 2020 г.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2" w:rsidRPr="00246D16" w:rsidRDefault="00246D16" w:rsidP="0024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"/>
              </w:rPr>
            </w:pPr>
            <w:r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Волкова Ольга Михайловна</w:t>
            </w:r>
            <w:r w:rsidRPr="00246D16">
              <w:rPr>
                <w:rFonts w:ascii="Times New Roman" w:hAnsi="Times New Roman" w:cs="Times New Roman"/>
                <w:sz w:val="26"/>
                <w:szCs w:val="26"/>
              </w:rPr>
              <w:t>, эксперт в области обращения с отходами, национальный консультант Организации Объединённых Наций по промышленному развитию (г. Минск)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16" w:rsidRPr="00246D16" w:rsidRDefault="00246D16" w:rsidP="0024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15</w:t>
            </w:r>
            <w:r w:rsidR="008F1AB0"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.1</w:t>
            </w:r>
            <w:r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r w:rsidR="008F1AB0"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.2020 г.</w:t>
            </w:r>
            <w:r w:rsidR="008F1AB0" w:rsidRPr="00246D1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="008F1AB0"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11.00</w:t>
            </w:r>
            <w:r w:rsidR="008F1AB0" w:rsidRPr="00246D16">
              <w:rPr>
                <w:rFonts w:ascii="Times New Roman" w:hAnsi="Times New Roman" w:cs="Times New Roman"/>
                <w:sz w:val="26"/>
                <w:szCs w:val="26"/>
              </w:rPr>
              <w:t xml:space="preserve"> в филиале РНТБ </w:t>
            </w:r>
          </w:p>
          <w:p w:rsidR="00C95A12" w:rsidRPr="00246D16" w:rsidRDefault="00246D16" w:rsidP="00246D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D16">
              <w:rPr>
                <w:rFonts w:ascii="Times New Roman" w:hAnsi="Times New Roman" w:cs="Times New Roman"/>
                <w:sz w:val="26"/>
                <w:szCs w:val="26"/>
              </w:rPr>
              <w:t xml:space="preserve">в режиме </w:t>
            </w:r>
            <w:r w:rsidRPr="00246D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on</w:t>
            </w:r>
            <w:r w:rsidRPr="00246D16">
              <w:rPr>
                <w:rFonts w:ascii="Times New Roman" w:hAnsi="Times New Roman" w:cs="Times New Roman"/>
                <w:sz w:val="26"/>
                <w:szCs w:val="26"/>
              </w:rPr>
              <w:t>-</w:t>
            </w:r>
            <w:r w:rsidRPr="00246D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line</w:t>
            </w:r>
            <w:r w:rsidRPr="00246D16">
              <w:rPr>
                <w:rFonts w:ascii="Times New Roman" w:hAnsi="Times New Roman" w:cs="Times New Roman"/>
                <w:sz w:val="26"/>
                <w:szCs w:val="26"/>
              </w:rPr>
              <w:t xml:space="preserve"> на платформе </w:t>
            </w:r>
            <w:r w:rsidRPr="00246D16">
              <w:rPr>
                <w:rFonts w:ascii="Times New Roman" w:hAnsi="Times New Roman" w:cs="Times New Roman"/>
                <w:sz w:val="26"/>
                <w:szCs w:val="26"/>
                <w:lang w:val="en-US"/>
              </w:rPr>
              <w:t>ZOOM</w:t>
            </w:r>
          </w:p>
        </w:tc>
      </w:tr>
      <w:tr w:rsidR="00C95A12" w:rsidRPr="0056037A" w:rsidTr="00B250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5A12" w:rsidRPr="00246D16" w:rsidRDefault="00246D16" w:rsidP="000025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Особенности проведения закупок за счет собственных средств, при строительстве, </w:t>
            </w:r>
            <w:r w:rsidRPr="00246D16">
              <w:rPr>
                <w:rFonts w:ascii="Times New Roman" w:hAnsi="Times New Roman" w:cs="Times New Roman"/>
                <w:b/>
                <w:sz w:val="26"/>
                <w:szCs w:val="26"/>
                <w:lang w:val="en-US"/>
              </w:rPr>
              <w:t>c</w:t>
            </w:r>
            <w:r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учетом отдельных вопросов по государственным закупкам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16" w:rsidRPr="00246D16" w:rsidRDefault="00246D16" w:rsidP="00246D16">
            <w:pPr>
              <w:jc w:val="both"/>
              <w:rPr>
                <w:rFonts w:ascii="Times New Roman" w:hAnsi="Times New Roman" w:cs="Times New Roman"/>
                <w:sz w:val="26"/>
                <w:szCs w:val="26"/>
                <w:lang w:val="ru"/>
              </w:rPr>
            </w:pPr>
            <w:proofErr w:type="spellStart"/>
            <w:r w:rsidRPr="00246D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Богатко</w:t>
            </w:r>
            <w:proofErr w:type="spellEnd"/>
            <w:r w:rsidRPr="00246D16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Антон Викторович </w:t>
            </w:r>
            <w:r w:rsidRPr="00246D16">
              <w:rPr>
                <w:rFonts w:ascii="Times New Roman" w:hAnsi="Times New Roman" w:cs="Times New Roman"/>
                <w:sz w:val="26"/>
                <w:szCs w:val="26"/>
              </w:rPr>
              <w:t>– один из ведущих специалистов-практиков в сфере закупок в Республике Беларусь</w:t>
            </w:r>
            <w:r w:rsidRPr="00246D1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246D16">
              <w:rPr>
                <w:rFonts w:ascii="Times New Roman" w:hAnsi="Times New Roman" w:cs="Times New Roman"/>
                <w:sz w:val="26"/>
                <w:szCs w:val="26"/>
              </w:rPr>
              <w:t>(г. Минск)</w:t>
            </w:r>
          </w:p>
          <w:p w:rsidR="00C95A12" w:rsidRPr="00246D16" w:rsidRDefault="00C95A12" w:rsidP="00246D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  <w:lang w:val="ru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16" w:rsidRPr="00246D16" w:rsidRDefault="00246D16" w:rsidP="0024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6</w:t>
            </w:r>
            <w:r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.12.2020 г.</w:t>
            </w:r>
            <w:r w:rsidRPr="00246D1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0</w:t>
            </w:r>
            <w:r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  <w:r w:rsidRPr="00246D16">
              <w:rPr>
                <w:rFonts w:ascii="Times New Roman" w:hAnsi="Times New Roman" w:cs="Times New Roman"/>
                <w:sz w:val="26"/>
                <w:szCs w:val="26"/>
              </w:rPr>
              <w:t xml:space="preserve"> в филиале РНТБ (г. Гродно, </w:t>
            </w:r>
            <w:proofErr w:type="gramEnd"/>
          </w:p>
          <w:p w:rsidR="00C95A12" w:rsidRPr="00246D16" w:rsidRDefault="00246D16" w:rsidP="00246D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D16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  <w:tr w:rsidR="0000254F" w:rsidRPr="0056037A" w:rsidTr="00B25058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F" w:rsidRPr="00246D16" w:rsidRDefault="00246D16" w:rsidP="0000254F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Нововведения в организации оплаты труда руководителей и работников коммерческих организаций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254F" w:rsidRPr="00246D16" w:rsidRDefault="00246D16" w:rsidP="00246D1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D16">
              <w:rPr>
                <w:rFonts w:ascii="Times New Roman" w:hAnsi="Times New Roman" w:cs="Times New Roman"/>
                <w:b/>
                <w:bCs/>
                <w:iCs/>
                <w:sz w:val="26"/>
                <w:szCs w:val="26"/>
              </w:rPr>
              <w:t>Козлитинова Ирина Анатольевна</w:t>
            </w:r>
            <w:r w:rsidRPr="00246D16">
              <w:rPr>
                <w:rFonts w:ascii="Times New Roman" w:hAnsi="Times New Roman" w:cs="Times New Roman"/>
                <w:iCs/>
                <w:sz w:val="26"/>
                <w:szCs w:val="26"/>
              </w:rPr>
              <w:t xml:space="preserve"> – начальник Главного управления организации и мотивации труда Главного управления труда и заработной платы Министерства труда и социальной защиты Республики Беларусь (в отставке), разработчик ряда нормативных документов в сфере трудового законодательства, организации оплаты труда</w:t>
            </w:r>
            <w:r w:rsidRPr="00246D16">
              <w:rPr>
                <w:rFonts w:ascii="Times New Roman" w:hAnsi="Times New Roman" w:cs="Times New Roman"/>
                <w:sz w:val="26"/>
                <w:szCs w:val="26"/>
              </w:rPr>
              <w:t xml:space="preserve"> (г. Минск)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6D16" w:rsidRPr="00246D16" w:rsidRDefault="00246D16" w:rsidP="00246D16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proofErr w:type="gramStart"/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22</w:t>
            </w:r>
            <w:r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.12.2020 г.</w:t>
            </w:r>
            <w:r w:rsidRPr="00246D16">
              <w:rPr>
                <w:rFonts w:ascii="Times New Roman" w:hAnsi="Times New Roman" w:cs="Times New Roman"/>
                <w:sz w:val="26"/>
                <w:szCs w:val="26"/>
              </w:rPr>
              <w:t xml:space="preserve"> в </w:t>
            </w:r>
            <w:r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1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  <w:bookmarkStart w:id="0" w:name="_GoBack"/>
            <w:bookmarkEnd w:id="0"/>
            <w:r w:rsidRPr="00246D16">
              <w:rPr>
                <w:rFonts w:ascii="Times New Roman" w:hAnsi="Times New Roman" w:cs="Times New Roman"/>
                <w:b/>
                <w:sz w:val="26"/>
                <w:szCs w:val="26"/>
              </w:rPr>
              <w:t>.00</w:t>
            </w:r>
            <w:r w:rsidRPr="00246D16">
              <w:rPr>
                <w:rFonts w:ascii="Times New Roman" w:hAnsi="Times New Roman" w:cs="Times New Roman"/>
                <w:sz w:val="26"/>
                <w:szCs w:val="26"/>
              </w:rPr>
              <w:t xml:space="preserve"> в филиале РНТБ (г. Гродно, </w:t>
            </w:r>
            <w:proofErr w:type="gramEnd"/>
          </w:p>
          <w:p w:rsidR="0000254F" w:rsidRPr="00246D16" w:rsidRDefault="00246D16" w:rsidP="00246D16">
            <w:pPr>
              <w:jc w:val="both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46D16">
              <w:rPr>
                <w:rFonts w:ascii="Times New Roman" w:hAnsi="Times New Roman" w:cs="Times New Roman"/>
                <w:sz w:val="26"/>
                <w:szCs w:val="26"/>
              </w:rPr>
              <w:t>ул. Горького, 72 а)</w:t>
            </w:r>
          </w:p>
        </w:tc>
      </w:tr>
    </w:tbl>
    <w:p w:rsidR="00896657" w:rsidRDefault="00896657" w:rsidP="00DF25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</w:p>
    <w:p w:rsidR="00DF252C" w:rsidRPr="0056037A" w:rsidRDefault="00DF252C" w:rsidP="00DF252C">
      <w:pPr>
        <w:spacing w:after="0" w:line="240" w:lineRule="auto"/>
        <w:jc w:val="both"/>
        <w:rPr>
          <w:rFonts w:ascii="Times New Roman" w:hAnsi="Times New Roman" w:cs="Times New Roman"/>
          <w:sz w:val="30"/>
          <w:szCs w:val="30"/>
        </w:rPr>
      </w:pPr>
      <w:r w:rsidRPr="0056037A">
        <w:rPr>
          <w:rFonts w:ascii="Times New Roman" w:hAnsi="Times New Roman" w:cs="Times New Roman"/>
          <w:sz w:val="30"/>
          <w:szCs w:val="30"/>
        </w:rPr>
        <w:t xml:space="preserve">Информация по телефонам в г. Гродно: </w:t>
      </w:r>
    </w:p>
    <w:p w:rsidR="00230683" w:rsidRPr="0056037A" w:rsidRDefault="00DF252C" w:rsidP="00DF252C">
      <w:pPr>
        <w:spacing w:after="0" w:line="240" w:lineRule="auto"/>
        <w:jc w:val="both"/>
        <w:rPr>
          <w:sz w:val="30"/>
          <w:szCs w:val="30"/>
        </w:rPr>
      </w:pPr>
      <w:r w:rsidRPr="0056037A">
        <w:rPr>
          <w:rFonts w:ascii="Times New Roman" w:hAnsi="Times New Roman" w:cs="Times New Roman"/>
          <w:b/>
          <w:sz w:val="30"/>
          <w:szCs w:val="30"/>
        </w:rPr>
        <w:t>440-191, 440-181, 440-092, 440-120</w:t>
      </w:r>
    </w:p>
    <w:sectPr w:rsidR="00230683" w:rsidRPr="0056037A" w:rsidSect="006C72EB">
      <w:pgSz w:w="11906" w:h="16838"/>
      <w:pgMar w:top="1134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etersburg!">
    <w:altName w:val="Times New Roman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52C"/>
    <w:rsid w:val="0000254F"/>
    <w:rsid w:val="0006550D"/>
    <w:rsid w:val="001133E6"/>
    <w:rsid w:val="00197766"/>
    <w:rsid w:val="001A103D"/>
    <w:rsid w:val="00230683"/>
    <w:rsid w:val="0024559B"/>
    <w:rsid w:val="00246D16"/>
    <w:rsid w:val="00332C48"/>
    <w:rsid w:val="00353E86"/>
    <w:rsid w:val="003E3BFA"/>
    <w:rsid w:val="00437DFE"/>
    <w:rsid w:val="0056037A"/>
    <w:rsid w:val="0059053D"/>
    <w:rsid w:val="005A0A6B"/>
    <w:rsid w:val="005B0F8C"/>
    <w:rsid w:val="0060721C"/>
    <w:rsid w:val="00670D51"/>
    <w:rsid w:val="006C72EB"/>
    <w:rsid w:val="00753B32"/>
    <w:rsid w:val="007D55EE"/>
    <w:rsid w:val="00861C9F"/>
    <w:rsid w:val="00896657"/>
    <w:rsid w:val="008F1AB0"/>
    <w:rsid w:val="00A238AA"/>
    <w:rsid w:val="00A51962"/>
    <w:rsid w:val="00AA1102"/>
    <w:rsid w:val="00AD12EF"/>
    <w:rsid w:val="00B25058"/>
    <w:rsid w:val="00C23E27"/>
    <w:rsid w:val="00C95A12"/>
    <w:rsid w:val="00CB2406"/>
    <w:rsid w:val="00D71F21"/>
    <w:rsid w:val="00D9321B"/>
    <w:rsid w:val="00DA31E0"/>
    <w:rsid w:val="00DF252C"/>
    <w:rsid w:val="00EA7DD0"/>
    <w:rsid w:val="00F84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F252C"/>
    <w:rPr>
      <w:i/>
      <w:iCs/>
    </w:rPr>
  </w:style>
  <w:style w:type="paragraph" w:styleId="a5">
    <w:name w:val="Normal (Web)"/>
    <w:basedOn w:val="a"/>
    <w:uiPriority w:val="99"/>
    <w:unhideWhenUsed/>
    <w:rsid w:val="006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3E27"/>
    <w:rPr>
      <w:b/>
      <w:bCs/>
    </w:rPr>
  </w:style>
  <w:style w:type="character" w:customStyle="1" w:styleId="3">
    <w:name w:val="3) Обычный Знак"/>
    <w:basedOn w:val="a0"/>
    <w:link w:val="30"/>
    <w:locked/>
    <w:rsid w:val="00C23E27"/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customStyle="1" w:styleId="30">
    <w:name w:val="3) Обычный"/>
    <w:basedOn w:val="a"/>
    <w:link w:val="3"/>
    <w:qFormat/>
    <w:rsid w:val="00C23E27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unhideWhenUsed/>
    <w:rsid w:val="00C23E27"/>
    <w:pPr>
      <w:spacing w:after="0" w:line="240" w:lineRule="auto"/>
      <w:ind w:right="-19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2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2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A238AA"/>
    <w:pPr>
      <w:widowControl w:val="0"/>
      <w:autoSpaceDE w:val="0"/>
      <w:autoSpaceDN w:val="0"/>
      <w:adjustRightInd w:val="0"/>
      <w:spacing w:after="0" w:line="336" w:lineRule="auto"/>
      <w:ind w:firstLine="283"/>
      <w:jc w:val="both"/>
      <w:textAlignment w:val="center"/>
    </w:pPr>
    <w:rPr>
      <w:rFonts w:ascii="Petersburg!" w:eastAsiaTheme="minorEastAsia" w:hAnsi="Petersburg!" w:cs="Petersburg!"/>
      <w:color w:val="000000"/>
      <w:sz w:val="21"/>
      <w:szCs w:val="21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25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F252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Emphasis"/>
    <w:basedOn w:val="a0"/>
    <w:uiPriority w:val="20"/>
    <w:qFormat/>
    <w:rsid w:val="00DF252C"/>
    <w:rPr>
      <w:i/>
      <w:iCs/>
    </w:rPr>
  </w:style>
  <w:style w:type="paragraph" w:styleId="a5">
    <w:name w:val="Normal (Web)"/>
    <w:basedOn w:val="a"/>
    <w:uiPriority w:val="99"/>
    <w:unhideWhenUsed/>
    <w:rsid w:val="00607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3E27"/>
    <w:rPr>
      <w:b/>
      <w:bCs/>
    </w:rPr>
  </w:style>
  <w:style w:type="character" w:customStyle="1" w:styleId="3">
    <w:name w:val="3) Обычный Знак"/>
    <w:basedOn w:val="a0"/>
    <w:link w:val="30"/>
    <w:locked/>
    <w:rsid w:val="00C23E27"/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customStyle="1" w:styleId="30">
    <w:name w:val="3) Обычный"/>
    <w:basedOn w:val="a"/>
    <w:link w:val="3"/>
    <w:qFormat/>
    <w:rsid w:val="00C23E27"/>
    <w:pPr>
      <w:spacing w:after="0" w:line="240" w:lineRule="auto"/>
      <w:ind w:firstLine="567"/>
      <w:jc w:val="both"/>
    </w:pPr>
    <w:rPr>
      <w:rFonts w:ascii="Times New Roman" w:eastAsia="SimSun" w:hAnsi="Times New Roman" w:cs="Times New Roman"/>
      <w:bCs/>
      <w:sz w:val="20"/>
      <w:szCs w:val="20"/>
      <w:lang w:eastAsia="zh-CN"/>
    </w:rPr>
  </w:style>
  <w:style w:type="paragraph" w:styleId="31">
    <w:name w:val="Body Text 3"/>
    <w:basedOn w:val="a"/>
    <w:link w:val="32"/>
    <w:uiPriority w:val="99"/>
    <w:unhideWhenUsed/>
    <w:rsid w:val="00C23E27"/>
    <w:pPr>
      <w:spacing w:after="0" w:line="240" w:lineRule="auto"/>
      <w:ind w:right="-199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C23E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msonormalmailrucssattributepostfix">
    <w:name w:val="msonormal_mailru_css_attribute_postfix"/>
    <w:basedOn w:val="a"/>
    <w:rsid w:val="00B250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Стиль2"/>
    <w:basedOn w:val="a"/>
    <w:uiPriority w:val="99"/>
    <w:rsid w:val="00A238AA"/>
    <w:pPr>
      <w:widowControl w:val="0"/>
      <w:autoSpaceDE w:val="0"/>
      <w:autoSpaceDN w:val="0"/>
      <w:adjustRightInd w:val="0"/>
      <w:spacing w:after="0" w:line="336" w:lineRule="auto"/>
      <w:ind w:firstLine="283"/>
      <w:jc w:val="both"/>
      <w:textAlignment w:val="center"/>
    </w:pPr>
    <w:rPr>
      <w:rFonts w:ascii="Petersburg!" w:eastAsiaTheme="minorEastAsia" w:hAnsi="Petersburg!" w:cs="Petersburg!"/>
      <w:color w:val="000000"/>
      <w:sz w:val="21"/>
      <w:szCs w:val="21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711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259</TotalTime>
  <Pages>1</Pages>
  <Words>190</Words>
  <Characters>1088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37</cp:revision>
  <cp:lastPrinted>2020-12-01T16:33:00Z</cp:lastPrinted>
  <dcterms:created xsi:type="dcterms:W3CDTF">2018-01-04T11:40:00Z</dcterms:created>
  <dcterms:modified xsi:type="dcterms:W3CDTF">2020-12-01T16:46:00Z</dcterms:modified>
</cp:coreProperties>
</file>